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9" w:rsidRDefault="006D4379" w:rsidP="006D4379">
      <w:pPr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ESTIMATED PERSONS TO BE SERVED - Congregate and Home Delivered Meals</w:t>
      </w:r>
    </w:p>
    <w:p w:rsidR="006D4379" w:rsidRDefault="006D4379" w:rsidP="006D4379">
      <w:pPr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(Unduplicated counts)</w:t>
      </w:r>
    </w:p>
    <w:tbl>
      <w:tblPr>
        <w:tblW w:w="7485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169"/>
        <w:gridCol w:w="1080"/>
        <w:gridCol w:w="1080"/>
        <w:gridCol w:w="1080"/>
      </w:tblGrid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Congregate</w:t>
            </w:r>
          </w:p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Meals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Home Delivered</w:t>
            </w:r>
          </w:p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Meals</w:t>
            </w: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1.  Total Number of Persons to Be</w:t>
            </w:r>
          </w:p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Served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  Frail/Disabled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a.  Moderate - High Nutritional Risk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 Narrow"/>
              </w:rPr>
              <w:t xml:space="preserve">b.  High Nutritional Risk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 Narrow"/>
              </w:rPr>
              <w:t>c.  2+ ADL Limitations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3.  Residents of Rural Area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Characteristics of Persons</w:t>
            </w:r>
          </w:p>
          <w:p w:rsidR="006D4379" w:rsidRDefault="006D4379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to Be 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Below</w:t>
            </w:r>
          </w:p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Poverty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Below</w:t>
            </w:r>
          </w:p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Poverty</w:t>
            </w: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   White, Not Hispanic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pStyle w:val="Header"/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pStyle w:val="Header"/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   Total Minority (Total lines 6-9)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   Hispanic/Latino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   American Indian/Alaskan Native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   Asian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   Black/African American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 Other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11.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Counties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a.  EDA 6E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Kandiyohi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McLeod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Meeker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Renville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b.  EDA 6W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Big 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Chippewa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Lac qui Parle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Swift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Yellow Medicine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c.  EDA 8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Cottonwood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Jackson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Lincoln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Lyon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Murray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Nobles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Pipestone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Redwood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Rock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d.  EDA 9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Blue Earth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Brown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Faribault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Le Sueur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trHeight w:val="2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Martin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trHeight w:val="2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Nicollet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trHeight w:val="2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Sibley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trHeight w:val="2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Waseca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trHeight w:val="2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Watonwan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12. </w:t>
            </w:r>
            <w:r>
              <w:rPr>
                <w:rFonts w:ascii="Arial Narrow" w:hAnsi="Arial Narrow" w:cs="Arial Narrow"/>
                <w:b/>
                <w:sz w:val="22"/>
                <w:szCs w:val="22"/>
                <w:u w:val="single"/>
              </w:rPr>
              <w:t>Volunteers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379" w:rsidRDefault="006D4379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a. Total Number of Volunteers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b. Number Age 60 and Over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D4379" w:rsidTr="006D4379">
        <w:trPr>
          <w:cantSplit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79" w:rsidRDefault="006D4379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c. Total Volunteer Hours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9" w:rsidRDefault="006D43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93FB5" w:rsidRDefault="00793FB5">
      <w:bookmarkStart w:id="0" w:name="_GoBack"/>
      <w:bookmarkEnd w:id="0"/>
    </w:p>
    <w:sectPr w:rsidR="00793FB5" w:rsidSect="006D437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79"/>
    <w:rsid w:val="006D4379"/>
    <w:rsid w:val="007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79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79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79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79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Hiller Fjeldberg</dc:creator>
  <cp:lastModifiedBy>Rhonda Hiller Fjeldberg</cp:lastModifiedBy>
  <cp:revision>1</cp:revision>
  <dcterms:created xsi:type="dcterms:W3CDTF">2014-06-26T20:09:00Z</dcterms:created>
  <dcterms:modified xsi:type="dcterms:W3CDTF">2014-06-26T20:11:00Z</dcterms:modified>
</cp:coreProperties>
</file>